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FD" w:rsidRDefault="003916FD" w:rsidP="003916FD">
      <w:pPr>
        <w:rPr>
          <w:rFonts w:ascii="Arial" w:hAnsi="Arial" w:cs="Arial"/>
          <w:b/>
          <w:i/>
        </w:rPr>
      </w:pPr>
    </w:p>
    <w:p w:rsidR="003916FD" w:rsidRPr="003916FD" w:rsidRDefault="003916FD" w:rsidP="003916FD">
      <w:pPr>
        <w:jc w:val="center"/>
        <w:rPr>
          <w:rFonts w:ascii="Arial" w:hAnsi="Arial" w:cs="Arial"/>
          <w:b/>
          <w:i/>
          <w:sz w:val="44"/>
          <w:szCs w:val="44"/>
        </w:rPr>
      </w:pPr>
      <w:r w:rsidRPr="003916FD">
        <w:rPr>
          <w:rFonts w:ascii="Arial" w:hAnsi="Arial" w:cs="Arial"/>
          <w:b/>
          <w:i/>
          <w:sz w:val="44"/>
          <w:szCs w:val="44"/>
        </w:rPr>
        <w:t>Over There</w:t>
      </w:r>
    </w:p>
    <w:p w:rsidR="003916FD" w:rsidRDefault="003916FD" w:rsidP="003916FD">
      <w:pPr>
        <w:jc w:val="center"/>
        <w:rPr>
          <w:rFonts w:ascii="Arial" w:hAnsi="Arial" w:cs="Arial"/>
          <w:b/>
        </w:rPr>
      </w:pPr>
      <w:r w:rsidRPr="00563DA2">
        <w:rPr>
          <w:rFonts w:ascii="Arial" w:hAnsi="Arial" w:cs="Arial"/>
          <w:b/>
        </w:rPr>
        <w:t>Words &amp; Music by: George M. Cohan</w:t>
      </w:r>
    </w:p>
    <w:p w:rsidR="003916FD" w:rsidRPr="00563DA2" w:rsidRDefault="003916FD" w:rsidP="003916FD">
      <w:pPr>
        <w:jc w:val="center"/>
        <w:rPr>
          <w:rFonts w:ascii="Arial" w:hAnsi="Arial" w:cs="Arial"/>
          <w:b/>
        </w:rPr>
      </w:pPr>
    </w:p>
    <w:p w:rsidR="003916FD" w:rsidRPr="00563DA2" w:rsidRDefault="003916FD" w:rsidP="003916FD">
      <w:pPr>
        <w:rPr>
          <w:rFonts w:ascii="Arial" w:hAnsi="Arial" w:cs="Arial"/>
          <w:lang w:val="en"/>
        </w:rPr>
      </w:pPr>
      <w:r w:rsidRPr="00563DA2">
        <w:rPr>
          <w:rFonts w:ascii="Arial" w:hAnsi="Arial" w:cs="Arial"/>
          <w:lang w:val="en"/>
        </w:rPr>
        <w:t>Johnnie, get your gun,</w:t>
      </w:r>
      <w:r>
        <w:rPr>
          <w:rFonts w:ascii="Arial" w:hAnsi="Arial" w:cs="Arial"/>
          <w:lang w:val="en"/>
        </w:rPr>
        <w:tab/>
      </w:r>
      <w:r>
        <w:rPr>
          <w:rFonts w:ascii="Arial" w:hAnsi="Arial" w:cs="Arial"/>
          <w:lang w:val="en"/>
        </w:rPr>
        <w:tab/>
      </w:r>
      <w:r>
        <w:rPr>
          <w:rFonts w:ascii="Arial" w:hAnsi="Arial" w:cs="Arial"/>
          <w:lang w:val="en"/>
        </w:rPr>
        <w:tab/>
      </w:r>
      <w:r>
        <w:rPr>
          <w:rFonts w:ascii="Arial" w:hAnsi="Arial" w:cs="Arial"/>
          <w:lang w:val="en"/>
        </w:rPr>
        <w:tab/>
      </w:r>
      <w:r>
        <w:rPr>
          <w:rFonts w:ascii="Arial" w:hAnsi="Arial" w:cs="Arial"/>
          <w:lang w:val="en"/>
        </w:rPr>
        <w:tab/>
        <w:t>Johnnie, get your gun,</w:t>
      </w:r>
      <w:r>
        <w:rPr>
          <w:rFonts w:ascii="Arial" w:hAnsi="Arial" w:cs="Arial"/>
          <w:lang w:val="en"/>
        </w:rPr>
        <w:tab/>
      </w:r>
      <w:r>
        <w:rPr>
          <w:rFonts w:ascii="Arial" w:hAnsi="Arial" w:cs="Arial"/>
          <w:lang w:val="en"/>
        </w:rPr>
        <w:tab/>
      </w:r>
      <w:r w:rsidRPr="00563DA2">
        <w:rPr>
          <w:rFonts w:ascii="Arial" w:hAnsi="Arial" w:cs="Arial"/>
          <w:lang w:val="en"/>
        </w:rPr>
        <w:br/>
        <w:t>Get your gun, get your gun,</w:t>
      </w:r>
      <w:r>
        <w:rPr>
          <w:rFonts w:ascii="Arial" w:hAnsi="Arial" w:cs="Arial"/>
          <w:lang w:val="en"/>
        </w:rPr>
        <w:tab/>
      </w:r>
      <w:r>
        <w:rPr>
          <w:rFonts w:ascii="Arial" w:hAnsi="Arial" w:cs="Arial"/>
          <w:lang w:val="en"/>
        </w:rPr>
        <w:tab/>
      </w:r>
      <w:r>
        <w:rPr>
          <w:rFonts w:ascii="Arial" w:hAnsi="Arial" w:cs="Arial"/>
          <w:lang w:val="en"/>
        </w:rPr>
        <w:tab/>
      </w:r>
      <w:r>
        <w:rPr>
          <w:rFonts w:ascii="Arial" w:hAnsi="Arial" w:cs="Arial"/>
          <w:lang w:val="en"/>
        </w:rPr>
        <w:tab/>
        <w:t>Get your gun, get your gun,</w:t>
      </w:r>
      <w:r w:rsidRPr="00563DA2">
        <w:rPr>
          <w:rFonts w:ascii="Arial" w:hAnsi="Arial" w:cs="Arial"/>
          <w:lang w:val="en"/>
        </w:rPr>
        <w:br/>
        <w:t>Take it on the run,</w:t>
      </w:r>
      <w:r>
        <w:rPr>
          <w:rFonts w:ascii="Arial" w:hAnsi="Arial" w:cs="Arial"/>
          <w:lang w:val="en"/>
        </w:rPr>
        <w:tab/>
      </w:r>
      <w:r>
        <w:rPr>
          <w:rFonts w:ascii="Arial" w:hAnsi="Arial" w:cs="Arial"/>
          <w:lang w:val="en"/>
        </w:rPr>
        <w:tab/>
      </w:r>
      <w:r>
        <w:rPr>
          <w:rFonts w:ascii="Arial" w:hAnsi="Arial" w:cs="Arial"/>
          <w:lang w:val="en"/>
        </w:rPr>
        <w:tab/>
      </w:r>
      <w:r>
        <w:rPr>
          <w:rFonts w:ascii="Arial" w:hAnsi="Arial" w:cs="Arial"/>
          <w:lang w:val="en"/>
        </w:rPr>
        <w:tab/>
      </w:r>
      <w:r>
        <w:rPr>
          <w:rFonts w:ascii="Arial" w:hAnsi="Arial" w:cs="Arial"/>
          <w:lang w:val="en"/>
        </w:rPr>
        <w:tab/>
      </w:r>
      <w:r>
        <w:rPr>
          <w:rFonts w:ascii="Arial" w:hAnsi="Arial" w:cs="Arial"/>
          <w:lang w:val="en"/>
        </w:rPr>
        <w:tab/>
        <w:t>Take it on the run,</w:t>
      </w:r>
      <w:r w:rsidRPr="00563DA2">
        <w:rPr>
          <w:rFonts w:ascii="Arial" w:hAnsi="Arial" w:cs="Arial"/>
          <w:lang w:val="en"/>
        </w:rPr>
        <w:br/>
        <w:t>On the run, on the run.</w:t>
      </w:r>
      <w:r>
        <w:rPr>
          <w:rFonts w:ascii="Arial" w:hAnsi="Arial" w:cs="Arial"/>
          <w:lang w:val="en"/>
        </w:rPr>
        <w:tab/>
      </w:r>
      <w:r>
        <w:rPr>
          <w:rFonts w:ascii="Arial" w:hAnsi="Arial" w:cs="Arial"/>
          <w:lang w:val="en"/>
        </w:rPr>
        <w:tab/>
      </w:r>
      <w:r>
        <w:rPr>
          <w:rFonts w:ascii="Arial" w:hAnsi="Arial" w:cs="Arial"/>
          <w:lang w:val="en"/>
        </w:rPr>
        <w:tab/>
      </w:r>
      <w:r>
        <w:rPr>
          <w:rFonts w:ascii="Arial" w:hAnsi="Arial" w:cs="Arial"/>
          <w:lang w:val="en"/>
        </w:rPr>
        <w:tab/>
      </w:r>
      <w:r>
        <w:rPr>
          <w:rFonts w:ascii="Arial" w:hAnsi="Arial" w:cs="Arial"/>
          <w:lang w:val="en"/>
        </w:rPr>
        <w:tab/>
        <w:t>On the run, on the run</w:t>
      </w:r>
      <w:proofErr w:type="gramStart"/>
      <w:r>
        <w:rPr>
          <w:rFonts w:ascii="Arial" w:hAnsi="Arial" w:cs="Arial"/>
          <w:lang w:val="en"/>
        </w:rPr>
        <w:t>,</w:t>
      </w:r>
      <w:proofErr w:type="gramEnd"/>
      <w:r w:rsidRPr="00563DA2">
        <w:rPr>
          <w:rFonts w:ascii="Arial" w:hAnsi="Arial" w:cs="Arial"/>
          <w:lang w:val="en"/>
        </w:rPr>
        <w:br/>
        <w:t>Hear them calling, you and me,</w:t>
      </w:r>
      <w:r>
        <w:rPr>
          <w:rFonts w:ascii="Arial" w:hAnsi="Arial" w:cs="Arial"/>
          <w:lang w:val="en"/>
        </w:rPr>
        <w:tab/>
      </w:r>
      <w:r>
        <w:rPr>
          <w:rFonts w:ascii="Arial" w:hAnsi="Arial" w:cs="Arial"/>
          <w:lang w:val="en"/>
        </w:rPr>
        <w:tab/>
      </w:r>
      <w:r>
        <w:rPr>
          <w:rFonts w:ascii="Arial" w:hAnsi="Arial" w:cs="Arial"/>
          <w:lang w:val="en"/>
        </w:rPr>
        <w:tab/>
      </w:r>
      <w:r>
        <w:rPr>
          <w:rFonts w:ascii="Arial" w:hAnsi="Arial" w:cs="Arial"/>
          <w:lang w:val="en"/>
        </w:rPr>
        <w:tab/>
        <w:t>Hear them calling, you and me,</w:t>
      </w:r>
      <w:r w:rsidRPr="00563DA2">
        <w:rPr>
          <w:rFonts w:ascii="Arial" w:hAnsi="Arial" w:cs="Arial"/>
          <w:lang w:val="en"/>
        </w:rPr>
        <w:br/>
        <w:t>Every son of liberty.</w:t>
      </w:r>
      <w:r>
        <w:rPr>
          <w:rFonts w:ascii="Arial" w:hAnsi="Arial" w:cs="Arial"/>
          <w:lang w:val="en"/>
        </w:rPr>
        <w:tab/>
      </w:r>
      <w:r>
        <w:rPr>
          <w:rFonts w:ascii="Arial" w:hAnsi="Arial" w:cs="Arial"/>
          <w:lang w:val="en"/>
        </w:rPr>
        <w:tab/>
      </w:r>
      <w:r>
        <w:rPr>
          <w:rFonts w:ascii="Arial" w:hAnsi="Arial" w:cs="Arial"/>
          <w:lang w:val="en"/>
        </w:rPr>
        <w:tab/>
      </w:r>
      <w:r>
        <w:rPr>
          <w:rFonts w:ascii="Arial" w:hAnsi="Arial" w:cs="Arial"/>
          <w:lang w:val="en"/>
        </w:rPr>
        <w:tab/>
      </w:r>
      <w:r>
        <w:rPr>
          <w:rFonts w:ascii="Arial" w:hAnsi="Arial" w:cs="Arial"/>
          <w:lang w:val="en"/>
        </w:rPr>
        <w:tab/>
      </w:r>
      <w:r>
        <w:rPr>
          <w:rFonts w:ascii="Arial" w:hAnsi="Arial" w:cs="Arial"/>
          <w:lang w:val="en"/>
        </w:rPr>
        <w:tab/>
      </w:r>
      <w:proofErr w:type="gramStart"/>
      <w:r>
        <w:rPr>
          <w:rFonts w:ascii="Arial" w:hAnsi="Arial" w:cs="Arial"/>
          <w:lang w:val="en"/>
        </w:rPr>
        <w:t>Every son of liberty.</w:t>
      </w:r>
      <w:proofErr w:type="gramEnd"/>
      <w:r w:rsidRPr="00563DA2">
        <w:rPr>
          <w:rFonts w:ascii="Arial" w:hAnsi="Arial" w:cs="Arial"/>
          <w:lang w:val="en"/>
        </w:rPr>
        <w:br/>
        <w:t>Hurry right away,</w:t>
      </w:r>
      <w:r>
        <w:rPr>
          <w:rFonts w:ascii="Arial" w:hAnsi="Arial" w:cs="Arial"/>
          <w:lang w:val="en"/>
        </w:rPr>
        <w:tab/>
      </w:r>
      <w:r>
        <w:rPr>
          <w:rFonts w:ascii="Arial" w:hAnsi="Arial" w:cs="Arial"/>
          <w:lang w:val="en"/>
        </w:rPr>
        <w:tab/>
      </w:r>
      <w:r>
        <w:rPr>
          <w:rFonts w:ascii="Arial" w:hAnsi="Arial" w:cs="Arial"/>
          <w:lang w:val="en"/>
        </w:rPr>
        <w:tab/>
      </w:r>
      <w:r>
        <w:rPr>
          <w:rFonts w:ascii="Arial" w:hAnsi="Arial" w:cs="Arial"/>
          <w:lang w:val="en"/>
        </w:rPr>
        <w:tab/>
      </w:r>
      <w:r>
        <w:rPr>
          <w:rFonts w:ascii="Arial" w:hAnsi="Arial" w:cs="Arial"/>
          <w:lang w:val="en"/>
        </w:rPr>
        <w:tab/>
      </w:r>
      <w:r>
        <w:rPr>
          <w:rFonts w:ascii="Arial" w:hAnsi="Arial" w:cs="Arial"/>
          <w:lang w:val="en"/>
        </w:rPr>
        <w:tab/>
        <w:t>Hurry right away</w:t>
      </w:r>
      <w:proofErr w:type="gramStart"/>
      <w:r>
        <w:rPr>
          <w:rFonts w:ascii="Arial" w:hAnsi="Arial" w:cs="Arial"/>
          <w:lang w:val="en"/>
        </w:rPr>
        <w:t>,</w:t>
      </w:r>
      <w:proofErr w:type="gramEnd"/>
      <w:r w:rsidRPr="00563DA2">
        <w:rPr>
          <w:rFonts w:ascii="Arial" w:hAnsi="Arial" w:cs="Arial"/>
          <w:lang w:val="en"/>
        </w:rPr>
        <w:br/>
        <w:t>No delay, go today,</w:t>
      </w:r>
      <w:r>
        <w:rPr>
          <w:rFonts w:ascii="Arial" w:hAnsi="Arial" w:cs="Arial"/>
          <w:lang w:val="en"/>
        </w:rPr>
        <w:tab/>
      </w:r>
      <w:r>
        <w:rPr>
          <w:rFonts w:ascii="Arial" w:hAnsi="Arial" w:cs="Arial"/>
          <w:lang w:val="en"/>
        </w:rPr>
        <w:tab/>
      </w:r>
      <w:r>
        <w:rPr>
          <w:rFonts w:ascii="Arial" w:hAnsi="Arial" w:cs="Arial"/>
          <w:lang w:val="en"/>
        </w:rPr>
        <w:tab/>
      </w:r>
      <w:r>
        <w:rPr>
          <w:rFonts w:ascii="Arial" w:hAnsi="Arial" w:cs="Arial"/>
          <w:lang w:val="en"/>
        </w:rPr>
        <w:tab/>
      </w:r>
      <w:r>
        <w:rPr>
          <w:rFonts w:ascii="Arial" w:hAnsi="Arial" w:cs="Arial"/>
          <w:lang w:val="en"/>
        </w:rPr>
        <w:tab/>
      </w:r>
      <w:r>
        <w:rPr>
          <w:rFonts w:ascii="Arial" w:hAnsi="Arial" w:cs="Arial"/>
          <w:lang w:val="en"/>
        </w:rPr>
        <w:tab/>
        <w:t>No delay, go today,</w:t>
      </w:r>
      <w:r w:rsidRPr="00563DA2">
        <w:rPr>
          <w:rFonts w:ascii="Arial" w:hAnsi="Arial" w:cs="Arial"/>
          <w:lang w:val="en"/>
        </w:rPr>
        <w:br/>
        <w:t>Make your daddy glad</w:t>
      </w:r>
      <w:r>
        <w:rPr>
          <w:rFonts w:ascii="Arial" w:hAnsi="Arial" w:cs="Arial"/>
          <w:lang w:val="en"/>
        </w:rPr>
        <w:tab/>
      </w:r>
      <w:r>
        <w:rPr>
          <w:rFonts w:ascii="Arial" w:hAnsi="Arial" w:cs="Arial"/>
          <w:lang w:val="en"/>
        </w:rPr>
        <w:tab/>
      </w:r>
      <w:r>
        <w:rPr>
          <w:rFonts w:ascii="Arial" w:hAnsi="Arial" w:cs="Arial"/>
          <w:lang w:val="en"/>
        </w:rPr>
        <w:tab/>
      </w:r>
      <w:r>
        <w:rPr>
          <w:rFonts w:ascii="Arial" w:hAnsi="Arial" w:cs="Arial"/>
          <w:lang w:val="en"/>
        </w:rPr>
        <w:tab/>
      </w:r>
      <w:r>
        <w:rPr>
          <w:rFonts w:ascii="Arial" w:hAnsi="Arial" w:cs="Arial"/>
          <w:lang w:val="en"/>
        </w:rPr>
        <w:tab/>
        <w:t>Make your daddy glad</w:t>
      </w:r>
      <w:r w:rsidRPr="00563DA2">
        <w:rPr>
          <w:rFonts w:ascii="Arial" w:hAnsi="Arial" w:cs="Arial"/>
          <w:lang w:val="en"/>
        </w:rPr>
        <w:br/>
        <w:t>To have had such a lad.</w:t>
      </w:r>
      <w:r>
        <w:rPr>
          <w:rFonts w:ascii="Arial" w:hAnsi="Arial" w:cs="Arial"/>
          <w:lang w:val="en"/>
        </w:rPr>
        <w:tab/>
      </w:r>
      <w:r>
        <w:rPr>
          <w:rFonts w:ascii="Arial" w:hAnsi="Arial" w:cs="Arial"/>
          <w:lang w:val="en"/>
        </w:rPr>
        <w:tab/>
      </w:r>
      <w:r>
        <w:rPr>
          <w:rFonts w:ascii="Arial" w:hAnsi="Arial" w:cs="Arial"/>
          <w:lang w:val="en"/>
        </w:rPr>
        <w:tab/>
      </w:r>
      <w:r>
        <w:rPr>
          <w:rFonts w:ascii="Arial" w:hAnsi="Arial" w:cs="Arial"/>
          <w:lang w:val="en"/>
        </w:rPr>
        <w:tab/>
      </w:r>
      <w:r>
        <w:rPr>
          <w:rFonts w:ascii="Arial" w:hAnsi="Arial" w:cs="Arial"/>
          <w:lang w:val="en"/>
        </w:rPr>
        <w:tab/>
      </w:r>
      <w:proofErr w:type="gramStart"/>
      <w:r>
        <w:rPr>
          <w:rFonts w:ascii="Arial" w:hAnsi="Arial" w:cs="Arial"/>
          <w:lang w:val="en"/>
        </w:rPr>
        <w:t>To have such a lad.</w:t>
      </w:r>
      <w:proofErr w:type="gramEnd"/>
      <w:r w:rsidRPr="00563DA2">
        <w:rPr>
          <w:rFonts w:ascii="Arial" w:hAnsi="Arial" w:cs="Arial"/>
          <w:lang w:val="en"/>
        </w:rPr>
        <w:br/>
        <w:t>Tell your sweetheart not to pine,</w:t>
      </w:r>
      <w:r>
        <w:rPr>
          <w:rFonts w:ascii="Arial" w:hAnsi="Arial" w:cs="Arial"/>
          <w:lang w:val="en"/>
        </w:rPr>
        <w:tab/>
      </w:r>
      <w:r>
        <w:rPr>
          <w:rFonts w:ascii="Arial" w:hAnsi="Arial" w:cs="Arial"/>
          <w:lang w:val="en"/>
        </w:rPr>
        <w:tab/>
      </w:r>
      <w:r>
        <w:rPr>
          <w:rFonts w:ascii="Arial" w:hAnsi="Arial" w:cs="Arial"/>
          <w:lang w:val="en"/>
        </w:rPr>
        <w:tab/>
      </w:r>
      <w:r>
        <w:rPr>
          <w:rFonts w:ascii="Arial" w:hAnsi="Arial" w:cs="Arial"/>
          <w:lang w:val="en"/>
        </w:rPr>
        <w:tab/>
        <w:t>Tell your sweetheart not to pin</w:t>
      </w:r>
      <w:r w:rsidR="001A759A">
        <w:rPr>
          <w:rFonts w:ascii="Arial" w:hAnsi="Arial" w:cs="Arial"/>
          <w:lang w:val="en"/>
        </w:rPr>
        <w:t>e</w:t>
      </w:r>
      <w:proofErr w:type="gramStart"/>
      <w:r>
        <w:rPr>
          <w:rFonts w:ascii="Arial" w:hAnsi="Arial" w:cs="Arial"/>
          <w:lang w:val="en"/>
        </w:rPr>
        <w:t>,</w:t>
      </w:r>
      <w:proofErr w:type="gramEnd"/>
      <w:r w:rsidRPr="00563DA2">
        <w:rPr>
          <w:rFonts w:ascii="Arial" w:hAnsi="Arial" w:cs="Arial"/>
          <w:lang w:val="en"/>
        </w:rPr>
        <w:br/>
        <w:t>To be proud her boy's in line.</w:t>
      </w:r>
      <w:r>
        <w:rPr>
          <w:rFonts w:ascii="Arial" w:hAnsi="Arial" w:cs="Arial"/>
          <w:lang w:val="en"/>
        </w:rPr>
        <w:tab/>
      </w:r>
      <w:r>
        <w:rPr>
          <w:rFonts w:ascii="Arial" w:hAnsi="Arial" w:cs="Arial"/>
          <w:lang w:val="en"/>
        </w:rPr>
        <w:tab/>
      </w:r>
      <w:r>
        <w:rPr>
          <w:rFonts w:ascii="Arial" w:hAnsi="Arial" w:cs="Arial"/>
          <w:lang w:val="en"/>
        </w:rPr>
        <w:tab/>
      </w:r>
      <w:r>
        <w:rPr>
          <w:rFonts w:ascii="Arial" w:hAnsi="Arial" w:cs="Arial"/>
          <w:lang w:val="en"/>
        </w:rPr>
        <w:tab/>
        <w:t>To be proud her boy’s in line.</w:t>
      </w:r>
    </w:p>
    <w:p w:rsidR="003916FD" w:rsidRPr="00563DA2" w:rsidRDefault="003916FD" w:rsidP="003916FD">
      <w:pPr>
        <w:rPr>
          <w:rFonts w:ascii="Arial" w:hAnsi="Arial" w:cs="Arial"/>
          <w:lang w:val="en"/>
        </w:rPr>
      </w:pPr>
    </w:p>
    <w:p w:rsidR="003916FD" w:rsidRPr="00563DA2" w:rsidRDefault="003916FD" w:rsidP="003916FD">
      <w:pPr>
        <w:rPr>
          <w:rFonts w:ascii="Arial" w:hAnsi="Arial" w:cs="Arial"/>
          <w:b/>
          <w:lang w:val="en"/>
        </w:rPr>
      </w:pPr>
      <w:r w:rsidRPr="00563DA2">
        <w:rPr>
          <w:rFonts w:ascii="Arial" w:hAnsi="Arial" w:cs="Arial"/>
          <w:b/>
          <w:lang w:val="en"/>
        </w:rPr>
        <w:t>Chorus:</w:t>
      </w:r>
      <w:r>
        <w:rPr>
          <w:rFonts w:ascii="Arial" w:hAnsi="Arial" w:cs="Arial"/>
          <w:b/>
          <w:lang w:val="en"/>
        </w:rPr>
        <w:tab/>
      </w:r>
      <w:r>
        <w:rPr>
          <w:rFonts w:ascii="Arial" w:hAnsi="Arial" w:cs="Arial"/>
          <w:b/>
          <w:lang w:val="en"/>
        </w:rPr>
        <w:tab/>
      </w:r>
      <w:r>
        <w:rPr>
          <w:rFonts w:ascii="Arial" w:hAnsi="Arial" w:cs="Arial"/>
          <w:b/>
          <w:lang w:val="en"/>
        </w:rPr>
        <w:tab/>
      </w:r>
      <w:r>
        <w:rPr>
          <w:rFonts w:ascii="Arial" w:hAnsi="Arial" w:cs="Arial"/>
          <w:b/>
          <w:lang w:val="en"/>
        </w:rPr>
        <w:tab/>
      </w:r>
      <w:r>
        <w:rPr>
          <w:rFonts w:ascii="Arial" w:hAnsi="Arial" w:cs="Arial"/>
          <w:b/>
          <w:lang w:val="en"/>
        </w:rPr>
        <w:tab/>
      </w:r>
      <w:r>
        <w:rPr>
          <w:rFonts w:ascii="Arial" w:hAnsi="Arial" w:cs="Arial"/>
          <w:b/>
          <w:lang w:val="en"/>
        </w:rPr>
        <w:tab/>
      </w:r>
      <w:r>
        <w:rPr>
          <w:rFonts w:ascii="Arial" w:hAnsi="Arial" w:cs="Arial"/>
          <w:b/>
          <w:lang w:val="en"/>
        </w:rPr>
        <w:tab/>
        <w:t>Chorus:</w:t>
      </w:r>
    </w:p>
    <w:p w:rsidR="003916FD" w:rsidRPr="00563DA2" w:rsidRDefault="003916FD" w:rsidP="003916FD">
      <w:pPr>
        <w:rPr>
          <w:rFonts w:ascii="Arial" w:hAnsi="Arial" w:cs="Arial"/>
          <w:lang w:val="en"/>
        </w:rPr>
      </w:pPr>
      <w:r w:rsidRPr="00563DA2">
        <w:rPr>
          <w:rFonts w:ascii="Arial" w:hAnsi="Arial" w:cs="Arial"/>
          <w:lang w:val="en"/>
        </w:rPr>
        <w:t>Over there, over there,</w:t>
      </w:r>
      <w:r>
        <w:rPr>
          <w:rFonts w:ascii="Arial" w:hAnsi="Arial" w:cs="Arial"/>
          <w:lang w:val="en"/>
        </w:rPr>
        <w:tab/>
      </w:r>
      <w:r>
        <w:rPr>
          <w:rFonts w:ascii="Arial" w:hAnsi="Arial" w:cs="Arial"/>
          <w:lang w:val="en"/>
        </w:rPr>
        <w:tab/>
      </w:r>
      <w:r>
        <w:rPr>
          <w:rFonts w:ascii="Arial" w:hAnsi="Arial" w:cs="Arial"/>
          <w:lang w:val="en"/>
        </w:rPr>
        <w:tab/>
      </w:r>
      <w:r>
        <w:rPr>
          <w:rFonts w:ascii="Arial" w:hAnsi="Arial" w:cs="Arial"/>
          <w:lang w:val="en"/>
        </w:rPr>
        <w:tab/>
      </w:r>
      <w:r>
        <w:rPr>
          <w:rFonts w:ascii="Arial" w:hAnsi="Arial" w:cs="Arial"/>
          <w:lang w:val="en"/>
        </w:rPr>
        <w:tab/>
        <w:t>Over there, over there,</w:t>
      </w:r>
      <w:r w:rsidRPr="00563DA2">
        <w:rPr>
          <w:rFonts w:ascii="Arial" w:hAnsi="Arial" w:cs="Arial"/>
          <w:lang w:val="en"/>
        </w:rPr>
        <w:br/>
        <w:t>Send the word, send the word over there -</w:t>
      </w:r>
      <w:r>
        <w:rPr>
          <w:rFonts w:ascii="Arial" w:hAnsi="Arial" w:cs="Arial"/>
          <w:lang w:val="en"/>
        </w:rPr>
        <w:tab/>
      </w:r>
      <w:r>
        <w:rPr>
          <w:rFonts w:ascii="Arial" w:hAnsi="Arial" w:cs="Arial"/>
          <w:lang w:val="en"/>
        </w:rPr>
        <w:tab/>
        <w:t>Send the word, send the word over there-</w:t>
      </w:r>
      <w:r w:rsidRPr="00563DA2">
        <w:rPr>
          <w:rFonts w:ascii="Arial" w:hAnsi="Arial" w:cs="Arial"/>
          <w:lang w:val="en"/>
        </w:rPr>
        <w:br/>
        <w:t>That the Yanks are coming,</w:t>
      </w:r>
      <w:r>
        <w:rPr>
          <w:rFonts w:ascii="Arial" w:hAnsi="Arial" w:cs="Arial"/>
          <w:lang w:val="en"/>
        </w:rPr>
        <w:tab/>
      </w:r>
      <w:r>
        <w:rPr>
          <w:rFonts w:ascii="Arial" w:hAnsi="Arial" w:cs="Arial"/>
          <w:lang w:val="en"/>
        </w:rPr>
        <w:tab/>
      </w:r>
      <w:r>
        <w:rPr>
          <w:rFonts w:ascii="Arial" w:hAnsi="Arial" w:cs="Arial"/>
          <w:lang w:val="en"/>
        </w:rPr>
        <w:tab/>
      </w:r>
      <w:r>
        <w:rPr>
          <w:rFonts w:ascii="Arial" w:hAnsi="Arial" w:cs="Arial"/>
          <w:lang w:val="en"/>
        </w:rPr>
        <w:tab/>
        <w:t>That the Yanks are coming,</w:t>
      </w:r>
      <w:r w:rsidRPr="00563DA2">
        <w:rPr>
          <w:rFonts w:ascii="Arial" w:hAnsi="Arial" w:cs="Arial"/>
          <w:lang w:val="en"/>
        </w:rPr>
        <w:br/>
        <w:t>The Yanks are coming,</w:t>
      </w:r>
      <w:r>
        <w:rPr>
          <w:rFonts w:ascii="Arial" w:hAnsi="Arial" w:cs="Arial"/>
          <w:lang w:val="en"/>
        </w:rPr>
        <w:tab/>
      </w:r>
      <w:r>
        <w:rPr>
          <w:rFonts w:ascii="Arial" w:hAnsi="Arial" w:cs="Arial"/>
          <w:lang w:val="en"/>
        </w:rPr>
        <w:tab/>
      </w:r>
      <w:r>
        <w:rPr>
          <w:rFonts w:ascii="Arial" w:hAnsi="Arial" w:cs="Arial"/>
          <w:lang w:val="en"/>
        </w:rPr>
        <w:tab/>
      </w:r>
      <w:r>
        <w:rPr>
          <w:rFonts w:ascii="Arial" w:hAnsi="Arial" w:cs="Arial"/>
          <w:lang w:val="en"/>
        </w:rPr>
        <w:tab/>
      </w:r>
      <w:r>
        <w:rPr>
          <w:rFonts w:ascii="Arial" w:hAnsi="Arial" w:cs="Arial"/>
          <w:lang w:val="en"/>
        </w:rPr>
        <w:tab/>
        <w:t xml:space="preserve">The Yanks are coming, </w:t>
      </w:r>
      <w:r w:rsidRPr="00563DA2">
        <w:rPr>
          <w:rFonts w:ascii="Arial" w:hAnsi="Arial" w:cs="Arial"/>
          <w:lang w:val="en"/>
        </w:rPr>
        <w:br/>
        <w:t xml:space="preserve">The drums rum </w:t>
      </w:r>
      <w:proofErr w:type="spellStart"/>
      <w:r w:rsidRPr="00563DA2">
        <w:rPr>
          <w:rFonts w:ascii="Arial" w:hAnsi="Arial" w:cs="Arial"/>
          <w:lang w:val="en"/>
        </w:rPr>
        <w:t>tumming</w:t>
      </w:r>
      <w:proofErr w:type="spellEnd"/>
      <w:r w:rsidRPr="00563DA2">
        <w:rPr>
          <w:rFonts w:ascii="Arial" w:hAnsi="Arial" w:cs="Arial"/>
          <w:lang w:val="en"/>
        </w:rPr>
        <w:t xml:space="preserve"> everywhere.</w:t>
      </w:r>
      <w:r>
        <w:rPr>
          <w:rFonts w:ascii="Arial" w:hAnsi="Arial" w:cs="Arial"/>
          <w:lang w:val="en"/>
        </w:rPr>
        <w:tab/>
      </w:r>
      <w:r>
        <w:rPr>
          <w:rFonts w:ascii="Arial" w:hAnsi="Arial" w:cs="Arial"/>
          <w:lang w:val="en"/>
        </w:rPr>
        <w:tab/>
      </w:r>
      <w:r>
        <w:rPr>
          <w:rFonts w:ascii="Arial" w:hAnsi="Arial" w:cs="Arial"/>
          <w:lang w:val="en"/>
        </w:rPr>
        <w:tab/>
      </w:r>
      <w:proofErr w:type="gramStart"/>
      <w:r>
        <w:rPr>
          <w:rFonts w:ascii="Arial" w:hAnsi="Arial" w:cs="Arial"/>
          <w:lang w:val="en"/>
        </w:rPr>
        <w:t xml:space="preserve">The drums rum </w:t>
      </w:r>
      <w:proofErr w:type="spellStart"/>
      <w:r>
        <w:rPr>
          <w:rFonts w:ascii="Arial" w:hAnsi="Arial" w:cs="Arial"/>
          <w:lang w:val="en"/>
        </w:rPr>
        <w:t>tumming</w:t>
      </w:r>
      <w:proofErr w:type="spellEnd"/>
      <w:r>
        <w:rPr>
          <w:rFonts w:ascii="Arial" w:hAnsi="Arial" w:cs="Arial"/>
          <w:lang w:val="en"/>
        </w:rPr>
        <w:t xml:space="preserve"> everywhere.</w:t>
      </w:r>
      <w:proofErr w:type="gramEnd"/>
      <w:r w:rsidRPr="00563DA2">
        <w:rPr>
          <w:rFonts w:ascii="Arial" w:hAnsi="Arial" w:cs="Arial"/>
          <w:lang w:val="en"/>
        </w:rPr>
        <w:br/>
        <w:t>So prepare, say a prayer,</w:t>
      </w:r>
      <w:r>
        <w:rPr>
          <w:rFonts w:ascii="Arial" w:hAnsi="Arial" w:cs="Arial"/>
          <w:lang w:val="en"/>
        </w:rPr>
        <w:tab/>
      </w:r>
      <w:r>
        <w:rPr>
          <w:rFonts w:ascii="Arial" w:hAnsi="Arial" w:cs="Arial"/>
          <w:lang w:val="en"/>
        </w:rPr>
        <w:tab/>
      </w:r>
      <w:r>
        <w:rPr>
          <w:rFonts w:ascii="Arial" w:hAnsi="Arial" w:cs="Arial"/>
          <w:lang w:val="en"/>
        </w:rPr>
        <w:tab/>
      </w:r>
      <w:r>
        <w:rPr>
          <w:rFonts w:ascii="Arial" w:hAnsi="Arial" w:cs="Arial"/>
          <w:lang w:val="en"/>
        </w:rPr>
        <w:tab/>
      </w:r>
      <w:r>
        <w:rPr>
          <w:rFonts w:ascii="Arial" w:hAnsi="Arial" w:cs="Arial"/>
          <w:lang w:val="en"/>
        </w:rPr>
        <w:tab/>
        <w:t>So prepare, say a prayer</w:t>
      </w:r>
      <w:proofErr w:type="gramStart"/>
      <w:r>
        <w:rPr>
          <w:rFonts w:ascii="Arial" w:hAnsi="Arial" w:cs="Arial"/>
          <w:lang w:val="en"/>
        </w:rPr>
        <w:t>,</w:t>
      </w:r>
      <w:proofErr w:type="gramEnd"/>
      <w:r w:rsidRPr="00563DA2">
        <w:rPr>
          <w:rFonts w:ascii="Arial" w:hAnsi="Arial" w:cs="Arial"/>
          <w:lang w:val="en"/>
        </w:rPr>
        <w:br/>
        <w:t>Send the word, send the word to beware.</w:t>
      </w:r>
      <w:r>
        <w:rPr>
          <w:rFonts w:ascii="Arial" w:hAnsi="Arial" w:cs="Arial"/>
          <w:lang w:val="en"/>
        </w:rPr>
        <w:tab/>
      </w:r>
      <w:r>
        <w:rPr>
          <w:rFonts w:ascii="Arial" w:hAnsi="Arial" w:cs="Arial"/>
          <w:lang w:val="en"/>
        </w:rPr>
        <w:tab/>
        <w:t>Send the word, send the word to beware.</w:t>
      </w:r>
      <w:r>
        <w:rPr>
          <w:rFonts w:ascii="Arial" w:hAnsi="Arial" w:cs="Arial"/>
          <w:lang w:val="en"/>
        </w:rPr>
        <w:tab/>
      </w:r>
      <w:r w:rsidRPr="00563DA2">
        <w:rPr>
          <w:rFonts w:ascii="Arial" w:hAnsi="Arial" w:cs="Arial"/>
          <w:lang w:val="en"/>
        </w:rPr>
        <w:br/>
        <w:t>We'll be over, we're coming over,</w:t>
      </w:r>
      <w:r>
        <w:rPr>
          <w:rFonts w:ascii="Arial" w:hAnsi="Arial" w:cs="Arial"/>
          <w:lang w:val="en"/>
        </w:rPr>
        <w:tab/>
      </w:r>
      <w:r>
        <w:rPr>
          <w:rFonts w:ascii="Arial" w:hAnsi="Arial" w:cs="Arial"/>
          <w:lang w:val="en"/>
        </w:rPr>
        <w:tab/>
      </w:r>
      <w:r>
        <w:rPr>
          <w:rFonts w:ascii="Arial" w:hAnsi="Arial" w:cs="Arial"/>
          <w:lang w:val="en"/>
        </w:rPr>
        <w:tab/>
        <w:t xml:space="preserve">           We’ll be over, we’re coming over, And we</w:t>
      </w:r>
      <w:r w:rsidRPr="00563DA2">
        <w:rPr>
          <w:rFonts w:ascii="Arial" w:hAnsi="Arial" w:cs="Arial"/>
          <w:lang w:val="en"/>
        </w:rPr>
        <w:br/>
        <w:t>And we won't come back till it's over, Over There!</w:t>
      </w:r>
      <w:r>
        <w:rPr>
          <w:rFonts w:ascii="Arial" w:hAnsi="Arial" w:cs="Arial"/>
          <w:lang w:val="en"/>
        </w:rPr>
        <w:tab/>
        <w:t>Won’t be back till it’s over, Over There!</w:t>
      </w:r>
    </w:p>
    <w:p w:rsidR="003916FD" w:rsidRDefault="003916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 wp14:anchorId="4C37E390" wp14:editId="1721D6EB">
            <wp:simplePos x="0" y="0"/>
            <wp:positionH relativeFrom="column">
              <wp:posOffset>2345055</wp:posOffset>
            </wp:positionH>
            <wp:positionV relativeFrom="paragraph">
              <wp:posOffset>471805</wp:posOffset>
            </wp:positionV>
            <wp:extent cx="2324100" cy="3609975"/>
            <wp:effectExtent l="0" t="0" r="0" b="9525"/>
            <wp:wrapTight wrapText="bothSides">
              <wp:wrapPolygon edited="0">
                <wp:start x="0" y="0"/>
                <wp:lineTo x="0" y="21543"/>
                <wp:lineTo x="21423" y="21543"/>
                <wp:lineTo x="21423" y="0"/>
                <wp:lineTo x="0" y="0"/>
              </wp:wrapPolygon>
            </wp:wrapTight>
            <wp:docPr id="1" name="Picture 1" descr="http://bluejacket.com/usn/posters/post_navy_ww1_this-g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luejacket.com/usn/posters/post_navy_ww1_this-gun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3916FD" w:rsidRDefault="003916FD"/>
    <w:p w:rsidR="003916FD" w:rsidRDefault="003916FD"/>
    <w:p w:rsidR="003916FD" w:rsidRDefault="003916FD"/>
    <w:p w:rsidR="003916FD" w:rsidRDefault="003916FD"/>
    <w:p w:rsidR="003916FD" w:rsidRDefault="003916FD"/>
    <w:p w:rsidR="003916FD" w:rsidRDefault="003916FD"/>
    <w:p w:rsidR="003916FD" w:rsidRDefault="003916FD"/>
    <w:p w:rsidR="003916FD" w:rsidRDefault="003916FD"/>
    <w:p w:rsidR="003916FD" w:rsidRDefault="003916FD"/>
    <w:p w:rsidR="003916FD" w:rsidRDefault="003916FD"/>
    <w:p w:rsidR="003916FD" w:rsidRDefault="003916FD"/>
    <w:p w:rsidR="003916FD" w:rsidRDefault="003916FD"/>
    <w:p w:rsidR="003916FD" w:rsidRDefault="003916FD"/>
    <w:p w:rsidR="003916FD" w:rsidRDefault="003916FD"/>
    <w:p w:rsidR="003916FD" w:rsidRDefault="003916FD"/>
    <w:p w:rsidR="003916FD" w:rsidRDefault="003916FD"/>
    <w:p w:rsidR="003916FD" w:rsidRDefault="003916FD"/>
    <w:p w:rsidR="003916FD" w:rsidRDefault="003916FD"/>
    <w:p w:rsidR="003916FD" w:rsidRDefault="003916FD"/>
    <w:p w:rsidR="003916FD" w:rsidRDefault="003916FD"/>
    <w:p w:rsidR="003916FD" w:rsidRDefault="003916FD"/>
    <w:p w:rsidR="003916FD" w:rsidRDefault="003916FD"/>
    <w:p w:rsidR="003916FD" w:rsidRDefault="003916FD"/>
    <w:p w:rsidR="003916FD" w:rsidRDefault="003916FD"/>
    <w:p w:rsidR="003916FD" w:rsidRDefault="003916FD"/>
    <w:p w:rsidR="003916FD" w:rsidRDefault="003916FD"/>
    <w:p w:rsidR="003916FD" w:rsidRDefault="003916FD"/>
    <w:p w:rsidR="003916FD" w:rsidRDefault="003916FD"/>
    <w:p w:rsidR="003916FD" w:rsidRDefault="003916FD"/>
    <w:p w:rsidR="003916FD" w:rsidRDefault="00741911">
      <w:r w:rsidRPr="00741911">
        <w:rPr>
          <w:noProof/>
        </w:rPr>
        <w:drawing>
          <wp:anchor distT="0" distB="0" distL="114300" distR="114300" simplePos="0" relativeHeight="251664384" behindDoc="1" locked="0" layoutInCell="1" allowOverlap="1" wp14:anchorId="5323D260" wp14:editId="204A9088">
            <wp:simplePos x="0" y="0"/>
            <wp:positionH relativeFrom="column">
              <wp:posOffset>1316355</wp:posOffset>
            </wp:positionH>
            <wp:positionV relativeFrom="paragraph">
              <wp:posOffset>74295</wp:posOffset>
            </wp:positionV>
            <wp:extent cx="4727575" cy="6324600"/>
            <wp:effectExtent l="0" t="0" r="0" b="0"/>
            <wp:wrapTight wrapText="bothSides">
              <wp:wrapPolygon edited="0">
                <wp:start x="0" y="0"/>
                <wp:lineTo x="0" y="21535"/>
                <wp:lineTo x="21498" y="21535"/>
                <wp:lineTo x="21498" y="0"/>
                <wp:lineTo x="0" y="0"/>
              </wp:wrapPolygon>
            </wp:wrapTight>
            <wp:docPr id="11266" name="Picture 5" descr="wp1-f9-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5" descr="wp1-f9-f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575" cy="632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16FD" w:rsidRDefault="003916FD"/>
    <w:p w:rsidR="003916FD" w:rsidRDefault="003916FD"/>
    <w:p w:rsidR="003916FD" w:rsidRDefault="003916FD"/>
    <w:p w:rsidR="003916FD" w:rsidRDefault="003916FD"/>
    <w:p w:rsidR="003916FD" w:rsidRDefault="003916FD"/>
    <w:p w:rsidR="003916FD" w:rsidRDefault="003916FD"/>
    <w:p w:rsidR="003916FD" w:rsidRDefault="003916FD"/>
    <w:p w:rsidR="003916FD" w:rsidRDefault="003916FD"/>
    <w:p w:rsidR="003916FD" w:rsidRDefault="003916FD"/>
    <w:p w:rsidR="003916FD" w:rsidRDefault="003916FD"/>
    <w:p w:rsidR="003916FD" w:rsidRDefault="003916FD"/>
    <w:p w:rsidR="003916FD" w:rsidRDefault="003916FD"/>
    <w:p w:rsidR="003916FD" w:rsidRDefault="003916FD"/>
    <w:p w:rsidR="003916FD" w:rsidRDefault="003916FD"/>
    <w:p w:rsidR="003916FD" w:rsidRDefault="003916FD"/>
    <w:p w:rsidR="003916FD" w:rsidRDefault="003916FD"/>
    <w:p w:rsidR="003916FD" w:rsidRDefault="003916FD"/>
    <w:p w:rsidR="003916FD" w:rsidRDefault="003916FD"/>
    <w:p w:rsidR="003916FD" w:rsidRDefault="003916FD"/>
    <w:p w:rsidR="003916FD" w:rsidRDefault="003916FD"/>
    <w:p w:rsidR="003916FD" w:rsidRDefault="003916FD"/>
    <w:p w:rsidR="003916FD" w:rsidRDefault="003916FD"/>
    <w:p w:rsidR="003916FD" w:rsidRDefault="003916FD"/>
    <w:p w:rsidR="003916FD" w:rsidRDefault="003916FD"/>
    <w:p w:rsidR="003916FD" w:rsidRDefault="003916FD"/>
    <w:p w:rsidR="003916FD" w:rsidRDefault="003916FD"/>
    <w:p w:rsidR="003916FD" w:rsidRDefault="003916FD"/>
    <w:p w:rsidR="003916FD" w:rsidRDefault="003916FD"/>
    <w:p w:rsidR="003916FD" w:rsidRDefault="003916FD"/>
    <w:p w:rsidR="003916FD" w:rsidRDefault="003916FD"/>
    <w:p w:rsidR="003916FD" w:rsidRDefault="003916FD"/>
    <w:p w:rsidR="003916FD" w:rsidRDefault="003916FD"/>
    <w:p w:rsidR="003916FD" w:rsidRDefault="003916FD"/>
    <w:p w:rsidR="003916FD" w:rsidRDefault="003916FD"/>
    <w:p w:rsidR="003916FD" w:rsidRDefault="003916FD"/>
    <w:p w:rsidR="003916FD" w:rsidRDefault="003916FD"/>
    <w:p w:rsidR="003916FD" w:rsidRDefault="003916FD"/>
    <w:p w:rsidR="003916FD" w:rsidRDefault="003916FD"/>
    <w:p w:rsidR="003916FD" w:rsidRDefault="003916FD"/>
    <w:p w:rsidR="003916FD" w:rsidRDefault="003916FD"/>
    <w:p w:rsidR="003916FD" w:rsidRDefault="003916FD"/>
    <w:p w:rsidR="003916FD" w:rsidRDefault="003916FD"/>
    <w:p w:rsidR="003916FD" w:rsidRDefault="003916FD"/>
    <w:p w:rsidR="003916FD" w:rsidRDefault="003916FD"/>
    <w:p w:rsidR="003916FD" w:rsidRDefault="003916FD"/>
    <w:p w:rsidR="003916FD" w:rsidRDefault="003916FD"/>
    <w:p w:rsidR="003916FD" w:rsidRDefault="003916FD"/>
    <w:p w:rsidR="003916FD" w:rsidRDefault="003916FD"/>
    <w:p w:rsidR="003916FD" w:rsidRDefault="003916FD"/>
    <w:p w:rsidR="003916FD" w:rsidRDefault="003916FD"/>
    <w:p w:rsidR="003916FD" w:rsidRDefault="003916FD"/>
    <w:p w:rsidR="003916FD" w:rsidRDefault="00741911">
      <w:r w:rsidRPr="00741911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840105</wp:posOffset>
            </wp:positionH>
            <wp:positionV relativeFrom="paragraph">
              <wp:posOffset>43815</wp:posOffset>
            </wp:positionV>
            <wp:extent cx="5268595" cy="6400800"/>
            <wp:effectExtent l="0" t="0" r="8255" b="0"/>
            <wp:wrapTight wrapText="bothSides">
              <wp:wrapPolygon edited="0">
                <wp:start x="0" y="0"/>
                <wp:lineTo x="0" y="21536"/>
                <wp:lineTo x="21556" y="21536"/>
                <wp:lineTo x="21556" y="0"/>
                <wp:lineTo x="0" y="0"/>
              </wp:wrapPolygon>
            </wp:wrapTight>
            <wp:docPr id="5122" name="Picture 5" descr="Want_You_For_the_US_Army_Vintage_World_War_One_WW1_WWI_USA_Military_Propaganda_MOUSE_P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5" descr="Want_You_For_the_US_Army_Vintage_World_War_One_WW1_WWI_USA_Military_Propaganda_MOUSE_P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595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16FD" w:rsidRDefault="003916FD"/>
    <w:p w:rsidR="003916FD" w:rsidRDefault="003916FD"/>
    <w:p w:rsidR="003916FD" w:rsidRDefault="003916FD"/>
    <w:p w:rsidR="003916FD" w:rsidRDefault="003916FD"/>
    <w:p w:rsidR="003916FD" w:rsidRDefault="003916FD"/>
    <w:p w:rsidR="003916FD" w:rsidRDefault="003916FD"/>
    <w:p w:rsidR="003916FD" w:rsidRDefault="003916FD"/>
    <w:p w:rsidR="003916FD" w:rsidRDefault="003916FD"/>
    <w:p w:rsidR="003916FD" w:rsidRDefault="003916FD"/>
    <w:p w:rsidR="003916FD" w:rsidRDefault="003916FD"/>
    <w:p w:rsidR="003916FD" w:rsidRDefault="003916FD"/>
    <w:p w:rsidR="003916FD" w:rsidRDefault="003916FD"/>
    <w:p w:rsidR="003916FD" w:rsidRDefault="003916FD"/>
    <w:p w:rsidR="003916FD" w:rsidRDefault="003916FD"/>
    <w:p w:rsidR="003916FD" w:rsidRDefault="003916FD"/>
    <w:p w:rsidR="003916FD" w:rsidRDefault="003916FD"/>
    <w:p w:rsidR="003916FD" w:rsidRDefault="003916FD"/>
    <w:p w:rsidR="003916FD" w:rsidRDefault="003916FD"/>
    <w:p w:rsidR="003916FD" w:rsidRDefault="003916FD"/>
    <w:p w:rsidR="003916FD" w:rsidRDefault="003916FD"/>
    <w:p w:rsidR="003916FD" w:rsidRDefault="003916FD"/>
    <w:p w:rsidR="003916FD" w:rsidRDefault="003916FD"/>
    <w:p w:rsidR="003916FD" w:rsidRDefault="003916FD"/>
    <w:p w:rsidR="003916FD" w:rsidRDefault="003916FD"/>
    <w:p w:rsidR="003916FD" w:rsidRDefault="003916FD"/>
    <w:p w:rsidR="003916FD" w:rsidRDefault="003916FD"/>
    <w:p w:rsidR="003916FD" w:rsidRDefault="003916FD"/>
    <w:p w:rsidR="003916FD" w:rsidRDefault="003916FD"/>
    <w:p w:rsidR="003916FD" w:rsidRDefault="003916FD"/>
    <w:p w:rsidR="003916FD" w:rsidRDefault="003916FD"/>
    <w:p w:rsidR="003916FD" w:rsidRDefault="003916FD"/>
    <w:p w:rsidR="003916FD" w:rsidRDefault="003916FD"/>
    <w:p w:rsidR="003916FD" w:rsidRDefault="003916FD"/>
    <w:p w:rsidR="003916FD" w:rsidRDefault="003916FD"/>
    <w:p w:rsidR="003916FD" w:rsidRDefault="003916FD"/>
    <w:p w:rsidR="003916FD" w:rsidRDefault="003916FD"/>
    <w:p w:rsidR="003916FD" w:rsidRDefault="003916FD"/>
    <w:p w:rsidR="003916FD" w:rsidRDefault="003916FD"/>
    <w:p w:rsidR="003916FD" w:rsidRDefault="003916FD"/>
    <w:p w:rsidR="003916FD" w:rsidRDefault="003916FD"/>
    <w:p w:rsidR="003916FD" w:rsidRDefault="003916FD"/>
    <w:p w:rsidR="003916FD" w:rsidRDefault="003916FD"/>
    <w:p w:rsidR="003916FD" w:rsidRDefault="003916FD"/>
    <w:p w:rsidR="003916FD" w:rsidRDefault="003916FD"/>
    <w:p w:rsidR="00231F34" w:rsidRDefault="00231F34"/>
    <w:p w:rsidR="00231F34" w:rsidRDefault="00231F34"/>
    <w:p w:rsidR="00231F34" w:rsidRDefault="00231F34"/>
    <w:p w:rsidR="00231F34" w:rsidRDefault="00231F34"/>
    <w:p w:rsidR="00231F34" w:rsidRDefault="00231F34"/>
    <w:p w:rsidR="00231F34" w:rsidRDefault="00231F34"/>
    <w:p w:rsidR="00DA6461" w:rsidRDefault="00DA6461"/>
    <w:p w:rsidR="00DA6461" w:rsidRDefault="00DA6461"/>
    <w:p w:rsidR="00DA6461" w:rsidRDefault="00DA6461"/>
    <w:p w:rsidR="00DA6461" w:rsidRDefault="00DA6461"/>
    <w:p w:rsidR="00DA6461" w:rsidRDefault="00DA6461"/>
    <w:p w:rsidR="00DA6461" w:rsidRDefault="00DA6461"/>
    <w:p w:rsidR="00DA6461" w:rsidRDefault="00DA6461"/>
    <w:p w:rsidR="00DA6461" w:rsidRDefault="00DA6461">
      <w:bookmarkStart w:id="0" w:name="_GoBack"/>
      <w:r w:rsidRPr="00DA6461">
        <w:drawing>
          <wp:anchor distT="0" distB="0" distL="114300" distR="114300" simplePos="0" relativeHeight="251665408" behindDoc="1" locked="0" layoutInCell="1" allowOverlap="1" wp14:anchorId="129DB5BA" wp14:editId="47516E45">
            <wp:simplePos x="0" y="0"/>
            <wp:positionH relativeFrom="column">
              <wp:posOffset>1459230</wp:posOffset>
            </wp:positionH>
            <wp:positionV relativeFrom="paragraph">
              <wp:posOffset>133350</wp:posOffset>
            </wp:positionV>
            <wp:extent cx="4071620" cy="6324600"/>
            <wp:effectExtent l="0" t="0" r="5080" b="0"/>
            <wp:wrapTight wrapText="bothSides">
              <wp:wrapPolygon edited="0">
                <wp:start x="0" y="0"/>
                <wp:lineTo x="0" y="21535"/>
                <wp:lineTo x="21526" y="21535"/>
                <wp:lineTo x="21526" y="0"/>
                <wp:lineTo x="0" y="0"/>
              </wp:wrapPolygon>
            </wp:wrapTight>
            <wp:docPr id="6146" name="Picture 5" descr="world+war+one+propaganda+poster+liberty+bonds+beat+back+the+hun+anti+ger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5" descr="world+war+one+propaganda+poster+liberty+bonds+beat+back+the+hun+anti+germa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620" cy="632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A6461" w:rsidRDefault="00DA6461"/>
    <w:p w:rsidR="00DA6461" w:rsidRDefault="00DA6461"/>
    <w:p w:rsidR="00DA6461" w:rsidRDefault="00DA6461"/>
    <w:p w:rsidR="00DA6461" w:rsidRDefault="00DA6461"/>
    <w:p w:rsidR="00DA6461" w:rsidRDefault="00DA6461"/>
    <w:p w:rsidR="00DA6461" w:rsidRDefault="00DA6461"/>
    <w:p w:rsidR="00DA6461" w:rsidRDefault="00DA6461"/>
    <w:p w:rsidR="00DA6461" w:rsidRDefault="00DA6461"/>
    <w:p w:rsidR="00DA6461" w:rsidRDefault="00DA6461"/>
    <w:p w:rsidR="00DA6461" w:rsidRDefault="00DA6461"/>
    <w:p w:rsidR="00DA6461" w:rsidRDefault="00DA6461"/>
    <w:p w:rsidR="00DA6461" w:rsidRDefault="00DA6461"/>
    <w:p w:rsidR="00DA6461" w:rsidRDefault="00DA6461"/>
    <w:p w:rsidR="00DA6461" w:rsidRDefault="00DA6461"/>
    <w:p w:rsidR="00DA6461" w:rsidRDefault="00DA6461"/>
    <w:p w:rsidR="00DA6461" w:rsidRDefault="00DA6461"/>
    <w:p w:rsidR="00DA6461" w:rsidRDefault="00DA6461"/>
    <w:p w:rsidR="00DA6461" w:rsidRDefault="00DA6461"/>
    <w:p w:rsidR="00DA6461" w:rsidRDefault="00DA6461"/>
    <w:p w:rsidR="00DA6461" w:rsidRDefault="00DA6461"/>
    <w:p w:rsidR="00DA6461" w:rsidRDefault="00DA6461"/>
    <w:p w:rsidR="00DA6461" w:rsidRDefault="00DA6461"/>
    <w:p w:rsidR="00DA6461" w:rsidRDefault="00DA6461"/>
    <w:p w:rsidR="00DA6461" w:rsidRDefault="00DA6461"/>
    <w:p w:rsidR="00DA6461" w:rsidRDefault="00DA6461"/>
    <w:p w:rsidR="00DA6461" w:rsidRDefault="00DA6461"/>
    <w:p w:rsidR="00DA6461" w:rsidRDefault="00DA6461"/>
    <w:p w:rsidR="00DA6461" w:rsidRDefault="00DA6461"/>
    <w:p w:rsidR="00DA6461" w:rsidRDefault="00DA6461"/>
    <w:p w:rsidR="00DA6461" w:rsidRDefault="00DA6461"/>
    <w:p w:rsidR="00DA6461" w:rsidRDefault="00DA6461"/>
    <w:p w:rsidR="00DA6461" w:rsidRDefault="00DA6461"/>
    <w:p w:rsidR="00DA6461" w:rsidRDefault="00DA6461"/>
    <w:p w:rsidR="00DA6461" w:rsidRDefault="00DA6461"/>
    <w:p w:rsidR="00DA6461" w:rsidRDefault="00DA6461"/>
    <w:p w:rsidR="00DA6461" w:rsidRDefault="00DA6461"/>
    <w:p w:rsidR="00DA6461" w:rsidRDefault="00DA6461"/>
    <w:p w:rsidR="00DA6461" w:rsidRDefault="00DA6461"/>
    <w:p w:rsidR="00DA6461" w:rsidRDefault="00DA6461"/>
    <w:p w:rsidR="00DA6461" w:rsidRDefault="00DA6461"/>
    <w:p w:rsidR="00DA6461" w:rsidRDefault="00DA6461"/>
    <w:p w:rsidR="00DA6461" w:rsidRDefault="00DA6461"/>
    <w:p w:rsidR="00DA6461" w:rsidRDefault="00DA6461"/>
    <w:p w:rsidR="00231F34" w:rsidRDefault="00231F34"/>
    <w:p w:rsidR="00231F34" w:rsidRDefault="00231F34"/>
    <w:p w:rsidR="00231F34" w:rsidRDefault="00231F34"/>
    <w:p w:rsidR="00231F34" w:rsidRDefault="00231F34">
      <w:r w:rsidRPr="00231F34">
        <w:rPr>
          <w:noProof/>
        </w:rPr>
        <w:drawing>
          <wp:anchor distT="0" distB="0" distL="114300" distR="114300" simplePos="0" relativeHeight="251662336" behindDoc="1" locked="0" layoutInCell="1" allowOverlap="1" wp14:anchorId="692C3D16" wp14:editId="613063BC">
            <wp:simplePos x="0" y="0"/>
            <wp:positionH relativeFrom="column">
              <wp:posOffset>1154430</wp:posOffset>
            </wp:positionH>
            <wp:positionV relativeFrom="paragraph">
              <wp:posOffset>135255</wp:posOffset>
            </wp:positionV>
            <wp:extent cx="4692650" cy="6248400"/>
            <wp:effectExtent l="0" t="0" r="0" b="0"/>
            <wp:wrapTight wrapText="bothSides">
              <wp:wrapPolygon edited="0">
                <wp:start x="0" y="0"/>
                <wp:lineTo x="0" y="21534"/>
                <wp:lineTo x="21483" y="21534"/>
                <wp:lineTo x="21483" y="0"/>
                <wp:lineTo x="0" y="0"/>
              </wp:wrapPolygon>
            </wp:wrapTight>
            <wp:docPr id="8194" name="Picture 5" descr="hopps-destroy-this-mad-brute-en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5" descr="hopps-destroy-this-mad-brute-enlis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0" cy="6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16FD" w:rsidRDefault="003916FD"/>
    <w:p w:rsidR="003916FD" w:rsidRDefault="003916FD"/>
    <w:p w:rsidR="003916FD" w:rsidRDefault="003916FD"/>
    <w:p w:rsidR="003916FD" w:rsidRDefault="003916FD"/>
    <w:p w:rsidR="003916FD" w:rsidRDefault="003916FD"/>
    <w:p w:rsidR="003916FD" w:rsidRDefault="003916FD"/>
    <w:p w:rsidR="003916FD" w:rsidRDefault="003916FD"/>
    <w:p w:rsidR="003916FD" w:rsidRDefault="003916FD"/>
    <w:p w:rsidR="003916FD" w:rsidRDefault="003916FD"/>
    <w:p w:rsidR="003916FD" w:rsidRDefault="003916FD"/>
    <w:p w:rsidR="003916FD" w:rsidRDefault="003916FD"/>
    <w:p w:rsidR="003916FD" w:rsidRDefault="003916FD"/>
    <w:p w:rsidR="003916FD" w:rsidRDefault="003916FD"/>
    <w:p w:rsidR="003916FD" w:rsidRDefault="003916FD"/>
    <w:p w:rsidR="003916FD" w:rsidRDefault="003916FD"/>
    <w:sectPr w:rsidR="003916FD" w:rsidSect="00563DA2"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FD"/>
    <w:rsid w:val="001A759A"/>
    <w:rsid w:val="00231F34"/>
    <w:rsid w:val="003916FD"/>
    <w:rsid w:val="00741911"/>
    <w:rsid w:val="00DA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6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6F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6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6F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bluejacket.com/usn/posters/post_navy_ww1_this-gun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2013-01-23T18:34:00Z</dcterms:created>
  <dcterms:modified xsi:type="dcterms:W3CDTF">2013-01-23T19:21:00Z</dcterms:modified>
</cp:coreProperties>
</file>